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B94" w:rsidRPr="00047B94" w:rsidRDefault="003A4FDE" w:rsidP="00E33E4F">
      <w:pPr>
        <w:rPr>
          <w:b/>
          <w:noProof/>
          <w:color w:val="7030A0"/>
          <w:sz w:val="40"/>
          <w:szCs w:val="40"/>
        </w:rPr>
      </w:pPr>
      <w:r>
        <w:rPr>
          <w:b/>
          <w:noProof/>
          <w:sz w:val="40"/>
          <w:szCs w:val="40"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9525</wp:posOffset>
            </wp:positionV>
            <wp:extent cx="3778279" cy="76136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lavick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8451" cy="779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0349" w:rsidRPr="009D0349">
        <w:rPr>
          <w:b/>
          <w:noProof/>
          <w:sz w:val="40"/>
          <w:szCs w:val="40"/>
          <w:lang w:eastAsia="sk-SK"/>
        </w:rPr>
        <w:pict>
          <v:rect id="Obdĺžnik 45" o:spid="_x0000_s1026" style="position:absolute;margin-left:339.75pt;margin-top:.75pt;width:230.15pt;height:123.75pt;z-index:251659264;visibility:visible;mso-wrap-distance-left:18pt;mso-wrap-distance-top:18pt;mso-wrap-distance-right:18pt;mso-wrap-distance-bottom:18pt;mso-position-horizontal-relative:page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B/pAIAAJYFAAAOAAAAZHJzL2Uyb0RvYy54bWysVM1u1DAQviPxDpbvNNlA/1bNVqtWRUhV&#10;W9Ginr2OvbFwPMb2brI8GgdO8F6MnZ+ypeKAyMGZsWe+8XyembPzrtFkK5xXYEo6O8gpEYZDpcy6&#10;pJ8ert6cUOIDMxXTYERJd8LT88XrV2etnYsCatCVcARBjJ+3tqR1CHaeZZ7XomH+AKwweCjBNSyg&#10;6tZZ5ViL6I3Oijw/ylpwlXXAhfe4e9kf0kXCl1LwcCulF4HokuLdQlpdWldxzRZnbL52zNaKD9dg&#10;/3CLhimDQSeoSxYY2Tj1B1SjuAMPMhxwaDKQUnGRcsBsZvmzbO5rZkXKBcnxdqLJ/z9YfrO9c0RV&#10;JX13SIlhDb7R7ar68e3nd6M+E9xEhlrr52h4b+/coHkUY7qddE38YyKkS6zuJlZFFwjHzeK0KE5z&#10;ROd4Njs8nh0VCTV7crfOh/cCGhKFkjp8tsQm2177gCHRdDSJ0TxoVV0prZPi1qsL7ciW4RMf52/z&#10;ZXpVdNkz0yYaG4huPWLcyWJqfTJJCjstop02H4VEWuL1001SQYopDuNcmDDrj2pWiT78YY5fZCxG&#10;jyUcPZKWACOyxPgT9gAwWvYgI3YPM9hHV5HqeXLO/3ax3nnySJHBhMm5UQbcSwAasxoi9/YjST01&#10;kaXQrTo0ieIKqh3Wj4O+sbzlVwqf8Jr5cMccdhL2HE6HcIuL1NCWFAaJkhrc15f2oz0WOJ5S0mJn&#10;ltR/2TAnKNEfDJZ+UZwcIcsk7GluT1vtaWbTXABWxwxnkeVJRH8X9ChKB80jDpJljIxHzHCMX9Iw&#10;ihehnxk4iLhYLpMRNrBl4drcWx6hI8WxSB+6R+bsUMkBm+AGxj5m82cF3dtGTwPLTQCpUrU/MTuQ&#10;j82fqmgYVHG6/K4nq6dxuvgFAAD//wMAUEsDBBQABgAIAAAAIQDFUgW73wAAAAoBAAAPAAAAZHJz&#10;L2Rvd25yZXYueG1sTI/BTsMwEETvSPyDtUjcqNNCWhLiVBUCcUGqWvgAN17i0Hidxk4a/p7tCU6r&#10;0RvNzhTrybVixD40nhTMZwkIpMqbhmoFnx+vd48gQtRkdOsJFfxggHV5fVXo3Pgz7XDcx1pwCIVc&#10;K7AxdrmUobLodJj5DonZl++djiz7WppenznctXKRJEvpdEP8weoOny1Wx/3gFLyd+u/U22H7klbp&#10;7ji+x83qlCl1ezNtnkBEnOKfGS71uTqU3OngBzJBtAqWqyxlKwM+Fz6/z3jLQcHiIUtAloX8P6H8&#10;BQAA//8DAFBLAQItABQABgAIAAAAIQC2gziS/gAAAOEBAAATAAAAAAAAAAAAAAAAAAAAAABbQ29u&#10;dGVudF9UeXBlc10ueG1sUEsBAi0AFAAGAAgAAAAhADj9If/WAAAAlAEAAAsAAAAAAAAAAAAAAAAA&#10;LwEAAF9yZWxzLy5yZWxzUEsBAi0AFAAGAAgAAAAhAD5AcH+kAgAAlgUAAA4AAAAAAAAAAAAAAAAA&#10;LgIAAGRycy9lMm9Eb2MueG1sUEsBAi0AFAAGAAgAAAAhAMVSBbvfAAAACgEAAA8AAAAAAAAAAAAA&#10;AAAA/gQAAGRycy9kb3ducmV2LnhtbFBLBQYAAAAABAAEAPMAAAAKBgAAAAA=&#10;" fillcolor="#7030a0" stroked="f" strokeweight="1pt">
            <v:textbox inset="18pt,18pt,18pt,18pt">
              <w:txbxContent>
                <w:p w:rsidR="00812518" w:rsidRDefault="00812518" w:rsidP="0061065E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 w:rsidRPr="0061065E">
                    <w:rPr>
                      <w:b/>
                      <w:sz w:val="18"/>
                      <w:szCs w:val="18"/>
                    </w:rPr>
                    <w:t>A</w:t>
                  </w:r>
                  <w:r>
                    <w:rPr>
                      <w:b/>
                      <w:sz w:val="18"/>
                      <w:szCs w:val="18"/>
                    </w:rPr>
                    <w:t>DRESA</w:t>
                  </w:r>
                  <w:r w:rsidRPr="0061065E">
                    <w:rPr>
                      <w:b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t xml:space="preserve">   LIBEX, s.r.o. </w:t>
                  </w:r>
                  <w:r w:rsidRPr="00CF1476">
                    <w:rPr>
                      <w:sz w:val="18"/>
                      <w:szCs w:val="18"/>
                    </w:rPr>
                    <w:t>Bytčianska 114, 010 03</w:t>
                  </w:r>
                  <w:r>
                    <w:rPr>
                      <w:sz w:val="18"/>
                      <w:szCs w:val="18"/>
                    </w:rPr>
                    <w:t>,</w:t>
                  </w:r>
                  <w:r w:rsidRPr="00CF1476">
                    <w:rPr>
                      <w:sz w:val="18"/>
                      <w:szCs w:val="18"/>
                    </w:rPr>
                    <w:t xml:space="preserve"> Žilina</w:t>
                  </w:r>
                </w:p>
                <w:p w:rsidR="00812518" w:rsidRPr="0061065E" w:rsidRDefault="00812518" w:rsidP="0061065E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TELEFÓN</w:t>
                  </w:r>
                  <w:r w:rsidRPr="0061065E">
                    <w:rPr>
                      <w:b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t xml:space="preserve">   +421 41</w:t>
                  </w:r>
                  <w:r w:rsidRPr="00CF1476">
                    <w:rPr>
                      <w:sz w:val="18"/>
                      <w:szCs w:val="18"/>
                    </w:rPr>
                    <w:t xml:space="preserve"> 562 63 91</w:t>
                  </w:r>
                </w:p>
                <w:p w:rsidR="00812518" w:rsidRDefault="00812518" w:rsidP="0061065E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E-MAIL</w:t>
                  </w:r>
                  <w:r w:rsidRPr="0061065E">
                    <w:rPr>
                      <w:b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t>libex@libex.sk</w:t>
                  </w:r>
                </w:p>
                <w:p w:rsidR="00812518" w:rsidRPr="0061065E" w:rsidRDefault="00812518" w:rsidP="0061065E">
                  <w:pPr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WEB</w:t>
                  </w:r>
                  <w:r w:rsidRPr="0061065E">
                    <w:rPr>
                      <w:b/>
                      <w:sz w:val="18"/>
                      <w:szCs w:val="18"/>
                    </w:rPr>
                    <w:t>:</w:t>
                  </w:r>
                  <w:r>
                    <w:rPr>
                      <w:sz w:val="18"/>
                      <w:szCs w:val="18"/>
                    </w:rPr>
                    <w:t>www.libex.sk</w:t>
                  </w:r>
                </w:p>
                <w:p w:rsidR="00812518" w:rsidRPr="00886FFB" w:rsidRDefault="00812518" w:rsidP="0061065E">
                  <w:pPr>
                    <w:spacing w:line="240" w:lineRule="auto"/>
                    <w:rPr>
                      <w:b/>
                      <w:sz w:val="18"/>
                      <w:szCs w:val="18"/>
                    </w:rPr>
                  </w:pPr>
                  <w:r w:rsidRPr="00886FFB">
                    <w:rPr>
                      <w:b/>
                      <w:sz w:val="18"/>
                      <w:szCs w:val="18"/>
                    </w:rPr>
                    <w:t xml:space="preserve">PO-PIA </w:t>
                  </w:r>
                  <w:r>
                    <w:rPr>
                      <w:b/>
                      <w:sz w:val="18"/>
                      <w:szCs w:val="18"/>
                    </w:rPr>
                    <w:t>7</w:t>
                  </w:r>
                  <w:r w:rsidRPr="00886FFB">
                    <w:rPr>
                      <w:b/>
                      <w:sz w:val="18"/>
                      <w:szCs w:val="18"/>
                    </w:rPr>
                    <w:t>:00-1</w:t>
                  </w:r>
                  <w:r>
                    <w:rPr>
                      <w:b/>
                      <w:sz w:val="18"/>
                      <w:szCs w:val="18"/>
                    </w:rPr>
                    <w:t>6</w:t>
                  </w:r>
                  <w:r w:rsidRPr="00886FFB">
                    <w:rPr>
                      <w:b/>
                      <w:sz w:val="18"/>
                      <w:szCs w:val="18"/>
                    </w:rPr>
                    <w:t>:00</w:t>
                  </w:r>
                  <w:r>
                    <w:rPr>
                      <w:b/>
                      <w:sz w:val="18"/>
                      <w:szCs w:val="18"/>
                    </w:rPr>
                    <w:t xml:space="preserve">                 SO    7:00-12:00</w:t>
                  </w:r>
                </w:p>
                <w:p w:rsidR="00812518" w:rsidRPr="0061065E" w:rsidRDefault="00812518" w:rsidP="0061065E">
                  <w:pPr>
                    <w:pStyle w:val="Bezriadkovania"/>
                    <w:ind w:left="360"/>
                    <w:rPr>
                      <w:caps/>
                      <w:sz w:val="18"/>
                      <w:szCs w:val="18"/>
                    </w:rPr>
                  </w:pPr>
                </w:p>
              </w:txbxContent>
            </v:textbox>
            <w10:wrap type="square" anchorx="page" anchory="margin"/>
          </v:rect>
        </w:pict>
      </w:r>
    </w:p>
    <w:p w:rsidR="00047B94" w:rsidRPr="0007443C" w:rsidRDefault="00047B94" w:rsidP="001350A8">
      <w:pPr>
        <w:pStyle w:val="Bezriadkovania"/>
        <w:spacing w:line="360" w:lineRule="auto"/>
        <w:rPr>
          <w:b/>
        </w:rPr>
      </w:pPr>
      <w:r>
        <w:rPr>
          <w:b/>
        </w:rPr>
        <w:t xml:space="preserve">                   :</w:t>
      </w:r>
    </w:p>
    <w:p w:rsidR="00181824" w:rsidRDefault="00181824" w:rsidP="00AF4368">
      <w:pPr>
        <w:pStyle w:val="Bezriadkovania"/>
        <w:spacing w:line="360" w:lineRule="auto"/>
        <w:rPr>
          <w:b/>
        </w:rPr>
      </w:pPr>
    </w:p>
    <w:p w:rsidR="00181824" w:rsidRPr="00181824" w:rsidRDefault="00181824" w:rsidP="00AF4368">
      <w:pPr>
        <w:pStyle w:val="Bezriadkovania"/>
        <w:spacing w:line="360" w:lineRule="auto"/>
        <w:rPr>
          <w:b/>
          <w:sz w:val="28"/>
          <w:szCs w:val="28"/>
        </w:rPr>
      </w:pPr>
    </w:p>
    <w:p w:rsidR="00DE5AE2" w:rsidRDefault="00AF4368" w:rsidP="00485F54">
      <w:pPr>
        <w:pStyle w:val="Bezriadkovania"/>
        <w:spacing w:line="360" w:lineRule="auto"/>
        <w:rPr>
          <w:b/>
          <w:sz w:val="24"/>
          <w:szCs w:val="24"/>
        </w:rPr>
      </w:pPr>
      <w:r w:rsidRPr="000F6F1F">
        <w:rPr>
          <w:b/>
          <w:sz w:val="24"/>
          <w:szCs w:val="24"/>
        </w:rPr>
        <w:t xml:space="preserve">Prijímateľ </w:t>
      </w:r>
      <w:r w:rsidR="000F6F1F" w:rsidRPr="001823AE">
        <w:rPr>
          <w:b/>
          <w:sz w:val="24"/>
          <w:szCs w:val="24"/>
        </w:rPr>
        <w:t xml:space="preserve">: </w:t>
      </w:r>
      <w:r w:rsidR="003F6DB1">
        <w:rPr>
          <w:b/>
          <w:sz w:val="24"/>
          <w:szCs w:val="24"/>
        </w:rPr>
        <w:t xml:space="preserve">Harmónia – </w:t>
      </w:r>
      <w:r w:rsidR="00485F54">
        <w:rPr>
          <w:b/>
          <w:sz w:val="24"/>
          <w:szCs w:val="24"/>
        </w:rPr>
        <w:t>ZpS</w:t>
      </w:r>
      <w:r w:rsidR="003F6DB1">
        <w:rPr>
          <w:b/>
          <w:sz w:val="24"/>
          <w:szCs w:val="24"/>
        </w:rPr>
        <w:t>, DSS a útulok</w:t>
      </w:r>
    </w:p>
    <w:p w:rsidR="00485F54" w:rsidRDefault="003F6DB1" w:rsidP="003F6DB1">
      <w:pPr>
        <w:pStyle w:val="Bezriadkovania"/>
        <w:tabs>
          <w:tab w:val="left" w:pos="1134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 w:rsidR="00485F54">
        <w:rPr>
          <w:b/>
          <w:sz w:val="24"/>
          <w:szCs w:val="24"/>
        </w:rPr>
        <w:t>Ul. Republiky 22</w:t>
      </w:r>
    </w:p>
    <w:p w:rsidR="00485F54" w:rsidRDefault="003F6DB1" w:rsidP="003F6DB1">
      <w:pPr>
        <w:pStyle w:val="Bezriadkovania"/>
        <w:tabs>
          <w:tab w:val="left" w:pos="1134"/>
        </w:tabs>
        <w:spacing w:line="360" w:lineRule="auto"/>
      </w:pPr>
      <w:r>
        <w:rPr>
          <w:b/>
          <w:sz w:val="24"/>
          <w:szCs w:val="24"/>
        </w:rPr>
        <w:tab/>
      </w:r>
      <w:r w:rsidR="00485F54">
        <w:rPr>
          <w:b/>
          <w:sz w:val="24"/>
          <w:szCs w:val="24"/>
        </w:rPr>
        <w:t>010 01 Žilina</w:t>
      </w:r>
    </w:p>
    <w:p w:rsidR="00485F54" w:rsidRPr="00485F54" w:rsidRDefault="00485F54" w:rsidP="00485F54">
      <w:pPr>
        <w:rPr>
          <w:lang w:eastAsia="sk-SK"/>
        </w:rPr>
      </w:pPr>
    </w:p>
    <w:p w:rsidR="00485F54" w:rsidRDefault="00485F54" w:rsidP="00485F54">
      <w:pPr>
        <w:rPr>
          <w:lang w:eastAsia="sk-SK"/>
        </w:rPr>
      </w:pPr>
    </w:p>
    <w:p w:rsidR="00485F54" w:rsidRPr="00FF5174" w:rsidRDefault="00485F54" w:rsidP="00485F54">
      <w:pPr>
        <w:rPr>
          <w:u w:val="single"/>
          <w:lang w:eastAsia="sk-SK"/>
        </w:rPr>
      </w:pPr>
      <w:r w:rsidRPr="00FF5174">
        <w:rPr>
          <w:u w:val="single"/>
          <w:lang w:eastAsia="sk-SK"/>
        </w:rPr>
        <w:t xml:space="preserve">Vec: </w:t>
      </w:r>
      <w:r w:rsidR="00C70BE4">
        <w:rPr>
          <w:u w:val="single"/>
          <w:lang w:eastAsia="sk-SK"/>
        </w:rPr>
        <w:t xml:space="preserve">Príloha </w:t>
      </w:r>
      <w:r w:rsidRPr="00FF5174">
        <w:rPr>
          <w:u w:val="single"/>
          <w:lang w:eastAsia="sk-SK"/>
        </w:rPr>
        <w:t>č.</w:t>
      </w:r>
      <w:r w:rsidR="00C70BE4">
        <w:rPr>
          <w:u w:val="single"/>
          <w:lang w:eastAsia="sk-SK"/>
        </w:rPr>
        <w:t xml:space="preserve"> </w:t>
      </w:r>
      <w:r w:rsidRPr="00FF5174">
        <w:rPr>
          <w:u w:val="single"/>
          <w:lang w:eastAsia="sk-SK"/>
        </w:rPr>
        <w:t>1 k vyhratej súťaži č. 3555620308 na  ,,Rôzne potravinárske výrobky“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961"/>
        <w:gridCol w:w="850"/>
        <w:gridCol w:w="1134"/>
        <w:gridCol w:w="1418"/>
        <w:gridCol w:w="952"/>
      </w:tblGrid>
      <w:tr w:rsidR="000D18FC" w:rsidRPr="00FF5174" w:rsidTr="008802B8">
        <w:trPr>
          <w:trHeight w:val="9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Poradie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Cena za MJ bez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Cena za MJ s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Cena celkom bez DP</w:t>
            </w:r>
            <w:r w:rsidR="003F6DB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H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Cena celkom </w:t>
            </w:r>
            <w:r w:rsidR="003F6DB1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 DPH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8FC" w:rsidRPr="00FF5174" w:rsidRDefault="00CE51F0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ovsené vloč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ky 400 g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9,625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11,55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krupica detská 500 g</w:t>
            </w:r>
            <w:r w:rsidR="00CE51F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(165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55,000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66,00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8FC" w:rsidRPr="00FF5174" w:rsidRDefault="00CE51F0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krúpy jačmenné 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. 7, 500 g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13,500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16,20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múka hladká OO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Extra 1 kg</w:t>
            </w:r>
            <w:r w:rsidR="005D606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195,000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234,00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múka polohrubá 1 kg</w:t>
            </w:r>
            <w:r w:rsidR="005D606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>(400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120,000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144,00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múka hrubá 1 kg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150,000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180,00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C5F63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ryža lúpaná 1 kg guľ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atá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178,667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214,40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4C5F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ryža lúpaná 5 kg gu</w:t>
            </w:r>
            <w:r w:rsidR="004C5F63">
              <w:rPr>
                <w:rFonts w:ascii="Calibri" w:eastAsia="Times New Roman" w:hAnsi="Calibri" w:cs="Times New Roman"/>
                <w:color w:val="000000"/>
                <w:lang w:eastAsia="sk-SK"/>
              </w:rPr>
              <w:t>ľ</w:t>
            </w: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atá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150,833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181,00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cestoviny polievkové abeceda semolinové 1 kg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40,80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C5F63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cestoviny fliač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ky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semolinové 1 kg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40,80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cestovina farebná semolinová 500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34,583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41,50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cukor kryštálový 1 kg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(850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375,417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450,50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474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cukor práškový 1 kg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(80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52,80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C5F63" w:rsidP="00C476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soľ </w:t>
            </w:r>
            <w:r w:rsidR="00C47622">
              <w:rPr>
                <w:rFonts w:ascii="Calibri" w:eastAsia="Times New Roman" w:hAnsi="Calibri" w:cs="Times New Roman"/>
                <w:color w:val="000000"/>
                <w:lang w:eastAsia="sk-SK"/>
              </w:rPr>
              <w:t>j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odidovaná 1 kg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58,333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70,00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C5F63" w:rsidP="00474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citrónová šť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ava 0,5 l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(80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35,333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42,40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vanilínový cukor 20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puding Zlatý klas 40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21,000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25,20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C5F63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umelé sladidlo Sacharí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n 10 g, 160 tabliet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71,250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85,50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Kakaové rezy 50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70,833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85,00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lastRenderedPageBreak/>
              <w:t>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474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Kávenka 50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(100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20,833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25,00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Mila rezy 50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(170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42,500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51,00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Horalka 50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54,167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65,00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474C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Delissa krehká 34 g (viac druhov)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28,333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34,00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Fidorka 30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43,333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52,00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oblátky Mäta 50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72,500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87,00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8F566B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oblátky Miň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onky orieškové 50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43,333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52,00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oblátky Siesta 35 g (viac druhov)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45,000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54,00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Marína keks 100 g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12,500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15,00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1D576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Dia Oblátkové trojhránky 50 g (viac druhov)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</w:t>
            </w:r>
            <w:r w:rsidR="001D5768">
              <w:rPr>
                <w:rFonts w:ascii="Calibri" w:eastAsia="Times New Roman" w:hAnsi="Calibri" w:cs="Times New Roman"/>
                <w:color w:val="000000"/>
                <w:lang w:eastAsia="sk-SK"/>
              </w:rPr>
              <w:t>300</w:t>
            </w:r>
            <w:r w:rsidR="00474CE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97,500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117,00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Piškóty Dia 120 g celozrnné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28,750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34,50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3D3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Diabeta 32 g (viac druhov)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250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47,917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57,50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3D3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oblátky Dia Ela 40 g (viac druhov)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60,00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ob</w:t>
            </w:r>
            <w:r w:rsidR="008F566B">
              <w:rPr>
                <w:rFonts w:ascii="Calibri" w:eastAsia="Times New Roman" w:hAnsi="Calibri" w:cs="Times New Roman"/>
                <w:color w:val="000000"/>
                <w:lang w:eastAsia="sk-SK"/>
              </w:rPr>
              <w:t>látky Diafaby s arašidovou náplň</w:t>
            </w: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ou 35 - 40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(70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16,80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8F566B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oblátky Diafaby s kakaovou náplň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ou 35 - 40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(70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16,80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8F566B" w:rsidP="003D3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DIA čokoláda 100 g (horká, mlieč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na)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300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240,000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288,00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perník plnený (ovocný, slivkový) 50 . 60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58,333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70,00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B03F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ty</w:t>
            </w:r>
            <w:r w:rsidR="00B03F6E">
              <w:rPr>
                <w:rFonts w:ascii="Calibri" w:eastAsia="Times New Roman" w:hAnsi="Calibri" w:cs="Times New Roman"/>
                <w:color w:val="000000"/>
                <w:lang w:eastAsia="sk-SK"/>
              </w:rPr>
              <w:t>činka Banány v č</w:t>
            </w: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okoláde 45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76,80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03F6E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okoláda plnená 100 g (viac druhov)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65,000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78,00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cukríky plnené Klokanky 90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21,00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cukríky plnené Slávia 90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17,917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21,50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croissant 7 Days 60 g (viac druhov)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135,333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162,40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8F566B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Tyč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inka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Deli 35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31,667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38,00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piškóty 120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90,000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108,00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piškóty 240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52,500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63,00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Granko 200 g (jahoda, banán)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16,000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19,20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8F566B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Granko 450 g 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okoládové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(80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1,925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154,000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184,80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Kakao 100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17,083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20,50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3D3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Melta kávovinová náhrada 500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38,500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46,20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Med 250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34,708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41,65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Med porciovaný 20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108,333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130,00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Mak mletý neochutený 250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(85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70,125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84,15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slané krekry TUC 100 g (viac druhov)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(230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111,167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133,40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lastRenderedPageBreak/>
              <w:t>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slané krekry makové 80 - 100 g</w:t>
            </w:r>
            <w:r w:rsidR="003D311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(130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62,833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75,40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Zemiakové lupienky biele 70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92,500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111,00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Chrumky arašidové 50 - 60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58,000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69,60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03F6E" w:rsidP="00B03F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aj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Pigi 30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174,000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208,80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94B5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aj ovocný 40 g popradský (rôzne druhy)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(880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520,667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624,80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494B5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Horč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ica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plnotuč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ná 400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(90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36,000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43,20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59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Paprika sladká 100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55,833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67,00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Paprika sladká 20 - 25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(270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27,000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32,40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62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Škorica mletá 20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9,60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Korenie mleté 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ierne 20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(110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21,083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25,30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Korenie nové celé 15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Korenie 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ierne celé 20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Majoránka 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Rasca drvená 20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(130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15,167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18,20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BB7B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Petržlenová vň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ť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sušená 7 - 9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13,20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Bujón Masox 60 - 80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13,20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Bujón kurací 60 - 80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12,00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Vegeta bez glutamánu 1 kg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2,792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41,875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50,25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Kôpor sušený 9 -11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droždie sušené 10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12,00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paštéta Desiatová 115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48,000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57,60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paštéta Májka 115 - 125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30,833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37,00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paštéta Pipi krém 115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(120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38,000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45,60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paštéta Pionier 115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(90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27,750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33,30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paštéta Bôč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iková 115 - 120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11,667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62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paštéta Bôč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iková 48 - 50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(30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79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paštéta Majkrém 48 - 50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10,417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12,50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paštéta Svač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inka 115 - 120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(50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14,167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paštéta Majka 23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7,20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šunková pena chladená 115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(200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86,667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104,00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fazuľ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 biela 500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33,000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39,60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BB7B89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fazuľ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 farebná 500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(45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25,500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30,60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627C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hrach žltý lúpaný, polený 500 g</w:t>
            </w:r>
            <w:r w:rsidR="00627C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(110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27,500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33,00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lastRenderedPageBreak/>
              <w:t>86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šošovica 500 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(10</w:t>
            </w:r>
            <w:r w:rsidR="00812518">
              <w:rPr>
                <w:rFonts w:ascii="Calibri" w:eastAsia="Times New Roman" w:hAnsi="Calibri" w:cs="Times New Roman"/>
                <w:color w:val="000000"/>
                <w:lang w:eastAsia="sk-SK"/>
              </w:rPr>
              <w:t>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63,333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76,00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ocot 1 l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12,000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Bobkový list 10 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(25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4,375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5,25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3F6D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cestoviny kolienka semolinové 1 kg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(75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63,750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76,50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90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cestoviny rezance široké semolinové 1 kg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(75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63,750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76,50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cestoviny slovenská ryža semolinová 1 kg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(180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147,000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176,40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3F6DB1" w:rsidP="002812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cestoviny tarhoň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semolinová 1 kg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(65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55,250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66,30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3F6DB1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cestoviny niť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ovky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0D18FC"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semolinové 1 kg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49,000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58,80</w:t>
            </w:r>
          </w:p>
        </w:tc>
      </w:tr>
      <w:tr w:rsidR="000D18FC" w:rsidRPr="00FF5174" w:rsidTr="008802B8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lang w:eastAsia="sk-SK"/>
              </w:rPr>
              <w:t>94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cestoviny špagety semolinové 1 kg</w:t>
            </w:r>
            <w:r w:rsidR="0028129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(60 ks)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0,817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49,000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58,80</w:t>
            </w:r>
          </w:p>
        </w:tc>
      </w:tr>
      <w:tr w:rsidR="000D18FC" w:rsidRPr="00FF5174" w:rsidTr="00FF5174">
        <w:trPr>
          <w:trHeight w:val="402"/>
        </w:trPr>
        <w:tc>
          <w:tcPr>
            <w:tcW w:w="878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18FC" w:rsidRPr="00FF5174" w:rsidRDefault="000D18FC" w:rsidP="000D18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F5174">
              <w:rPr>
                <w:rFonts w:ascii="Calibri" w:eastAsia="Times New Roman" w:hAnsi="Calibri" w:cs="Times New Roman"/>
                <w:color w:val="000000"/>
                <w:lang w:eastAsia="sk-SK"/>
              </w:rPr>
              <w:t>Cena celkom s DPH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8FC" w:rsidRPr="008802B8" w:rsidRDefault="000D18FC" w:rsidP="000D1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8802B8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6</w:t>
            </w:r>
            <w:r w:rsidR="008A6843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</w:t>
            </w:r>
            <w:r w:rsidRPr="008802B8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772,55</w:t>
            </w:r>
          </w:p>
        </w:tc>
      </w:tr>
    </w:tbl>
    <w:p w:rsidR="00FF5174" w:rsidRDefault="00FF5174" w:rsidP="00485F54">
      <w:pPr>
        <w:rPr>
          <w:u w:val="single"/>
          <w:lang w:eastAsia="sk-SK"/>
        </w:rPr>
      </w:pPr>
    </w:p>
    <w:p w:rsidR="00FF5174" w:rsidRPr="00FF5174" w:rsidRDefault="00FF5174" w:rsidP="00FF5174">
      <w:pPr>
        <w:rPr>
          <w:lang w:eastAsia="sk-SK"/>
        </w:rPr>
      </w:pPr>
    </w:p>
    <w:p w:rsidR="00FF5174" w:rsidRDefault="00FF5174" w:rsidP="00FF5174">
      <w:pPr>
        <w:rPr>
          <w:lang w:eastAsia="sk-SK"/>
        </w:rPr>
      </w:pPr>
      <w:bookmarkStart w:id="0" w:name="_GoBack"/>
      <w:bookmarkEnd w:id="0"/>
    </w:p>
    <w:p w:rsidR="008A6843" w:rsidRDefault="008A6843" w:rsidP="00FF5174">
      <w:pPr>
        <w:rPr>
          <w:lang w:eastAsia="sk-SK"/>
        </w:rPr>
      </w:pPr>
    </w:p>
    <w:p w:rsidR="008A6843" w:rsidRDefault="008A6843" w:rsidP="00FF5174">
      <w:pPr>
        <w:rPr>
          <w:lang w:eastAsia="sk-SK"/>
        </w:rPr>
      </w:pPr>
    </w:p>
    <w:p w:rsidR="008A6843" w:rsidRDefault="008A6843" w:rsidP="00FF5174">
      <w:pPr>
        <w:rPr>
          <w:lang w:eastAsia="sk-SK"/>
        </w:rPr>
      </w:pPr>
    </w:p>
    <w:p w:rsidR="008802B8" w:rsidRDefault="00D954C6" w:rsidP="008802B8">
      <w:pPr>
        <w:rPr>
          <w:lang w:eastAsia="sk-SK"/>
        </w:rPr>
      </w:pPr>
      <w:r>
        <w:rPr>
          <w:lang w:eastAsia="sk-SK"/>
        </w:rPr>
        <w:t xml:space="preserve">                                                                                                                        </w:t>
      </w:r>
      <w:r w:rsidR="00FF5174">
        <w:rPr>
          <w:lang w:eastAsia="sk-SK"/>
        </w:rPr>
        <w:t>Ing.</w:t>
      </w:r>
      <w:r w:rsidR="008802B8">
        <w:rPr>
          <w:lang w:eastAsia="sk-SK"/>
        </w:rPr>
        <w:t xml:space="preserve"> Helena Cvachová</w:t>
      </w:r>
    </w:p>
    <w:p w:rsidR="00FF5174" w:rsidRPr="00FF5174" w:rsidRDefault="00FF5174" w:rsidP="00FF5174">
      <w:pPr>
        <w:rPr>
          <w:lang w:eastAsia="sk-SK"/>
        </w:rPr>
      </w:pPr>
      <w:r>
        <w:rPr>
          <w:lang w:eastAsia="sk-SK"/>
        </w:rPr>
        <w:tab/>
      </w:r>
      <w:r>
        <w:rPr>
          <w:lang w:eastAsia="sk-SK"/>
        </w:rPr>
        <w:tab/>
      </w:r>
      <w:r>
        <w:rPr>
          <w:lang w:eastAsia="sk-SK"/>
        </w:rPr>
        <w:tab/>
      </w:r>
      <w:r w:rsidR="008802B8">
        <w:rPr>
          <w:lang w:eastAsia="sk-SK"/>
        </w:rPr>
        <w:t xml:space="preserve">                                                                                          konateľka</w:t>
      </w:r>
    </w:p>
    <w:sectPr w:rsidR="00FF5174" w:rsidRPr="00FF5174" w:rsidSect="00622602">
      <w:headerReference w:type="default" r:id="rId8"/>
      <w:footerReference w:type="default" r:id="rId9"/>
      <w:pgSz w:w="11906" w:h="16838"/>
      <w:pgMar w:top="1440" w:right="1080" w:bottom="1440" w:left="1080" w:header="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E3F" w:rsidRDefault="00627E3F" w:rsidP="001350A8">
      <w:pPr>
        <w:spacing w:after="0" w:line="240" w:lineRule="auto"/>
      </w:pPr>
      <w:r>
        <w:separator/>
      </w:r>
    </w:p>
  </w:endnote>
  <w:endnote w:type="continuationSeparator" w:id="1">
    <w:p w:rsidR="00627E3F" w:rsidRDefault="00627E3F" w:rsidP="00135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18" w:rsidRDefault="00812518" w:rsidP="00034C4C">
    <w:pPr>
      <w:pStyle w:val="Pta"/>
      <w:jc w:val="center"/>
      <w:rPr>
        <w:b/>
        <w:color w:val="A6A6A6" w:themeColor="background1" w:themeShade="A6"/>
      </w:rPr>
    </w:pPr>
  </w:p>
  <w:p w:rsidR="00812518" w:rsidRPr="002E00EC" w:rsidRDefault="00812518" w:rsidP="002E00EC">
    <w:pPr>
      <w:pStyle w:val="Pta"/>
      <w:spacing w:line="360" w:lineRule="auto"/>
      <w:jc w:val="center"/>
      <w:rPr>
        <w:color w:val="A6A6A6" w:themeColor="background1" w:themeShade="A6"/>
        <w:sz w:val="20"/>
      </w:rPr>
    </w:pPr>
    <w:r w:rsidRPr="002E00EC">
      <w:rPr>
        <w:color w:val="A6A6A6" w:themeColor="background1" w:themeShade="A6"/>
        <w:sz w:val="20"/>
      </w:rPr>
      <w:t>LIBEX</w:t>
    </w:r>
    <w:r>
      <w:rPr>
        <w:color w:val="A6A6A6" w:themeColor="background1" w:themeShade="A6"/>
        <w:sz w:val="20"/>
      </w:rPr>
      <w:t xml:space="preserve">, s.r.o. </w:t>
    </w:r>
    <w:r w:rsidRPr="00CF1476">
      <w:rPr>
        <w:color w:val="A6A6A6" w:themeColor="background1" w:themeShade="A6"/>
        <w:sz w:val="20"/>
      </w:rPr>
      <w:t>Bytčianska 114, 010 03 Žilina</w:t>
    </w:r>
    <w:r w:rsidRPr="002E00EC">
      <w:rPr>
        <w:color w:val="A6A6A6" w:themeColor="background1" w:themeShade="A6"/>
        <w:sz w:val="20"/>
      </w:rPr>
      <w:t>, Slovensko – Veľko</w:t>
    </w:r>
    <w:r>
      <w:rPr>
        <w:color w:val="A6A6A6" w:themeColor="background1" w:themeShade="A6"/>
        <w:sz w:val="20"/>
      </w:rPr>
      <w:t>obchod</w:t>
    </w:r>
    <w:r w:rsidRPr="002E00EC">
      <w:rPr>
        <w:color w:val="A6A6A6" w:themeColor="background1" w:themeShade="A6"/>
        <w:sz w:val="20"/>
      </w:rPr>
      <w:t xml:space="preserve"> s potravinami</w:t>
    </w:r>
  </w:p>
  <w:p w:rsidR="00812518" w:rsidRPr="002E00EC" w:rsidRDefault="00812518">
    <w:pPr>
      <w:pStyle w:val="Pta"/>
      <w:rPr>
        <w:color w:val="A6A6A6" w:themeColor="background1" w:themeShade="A6"/>
        <w:sz w:val="20"/>
        <w:szCs w:val="20"/>
      </w:rPr>
    </w:pPr>
    <w:r w:rsidRPr="002E00EC">
      <w:rPr>
        <w:color w:val="A6A6A6" w:themeColor="background1" w:themeShade="A6"/>
        <w:sz w:val="20"/>
        <w:szCs w:val="20"/>
      </w:rPr>
      <w:t xml:space="preserve">IČO: </w:t>
    </w:r>
    <w:r w:rsidRPr="0071481E">
      <w:rPr>
        <w:color w:val="A6A6A6" w:themeColor="background1" w:themeShade="A6"/>
        <w:sz w:val="20"/>
        <w:szCs w:val="20"/>
      </w:rPr>
      <w:t>31620795</w:t>
    </w:r>
    <w:r w:rsidRPr="002E00EC">
      <w:rPr>
        <w:color w:val="A6A6A6" w:themeColor="background1" w:themeShade="A6"/>
        <w:sz w:val="20"/>
        <w:szCs w:val="20"/>
      </w:rPr>
      <w:ptab w:relativeTo="margin" w:alignment="center" w:leader="none"/>
    </w:r>
    <w:r w:rsidRPr="002E00EC">
      <w:rPr>
        <w:color w:val="A6A6A6" w:themeColor="background1" w:themeShade="A6"/>
        <w:sz w:val="20"/>
        <w:szCs w:val="20"/>
      </w:rPr>
      <w:t xml:space="preserve">DIČ: </w:t>
    </w:r>
    <w:r w:rsidRPr="0071481E">
      <w:rPr>
        <w:color w:val="A6A6A6" w:themeColor="background1" w:themeShade="A6"/>
        <w:sz w:val="20"/>
        <w:szCs w:val="20"/>
      </w:rPr>
      <w:t>2020450168</w:t>
    </w:r>
    <w:r w:rsidRPr="002E00EC">
      <w:rPr>
        <w:color w:val="A6A6A6" w:themeColor="background1" w:themeShade="A6"/>
        <w:sz w:val="20"/>
        <w:szCs w:val="20"/>
      </w:rPr>
      <w:ptab w:relativeTo="margin" w:alignment="right" w:leader="none"/>
    </w:r>
    <w:r w:rsidRPr="002E00EC">
      <w:rPr>
        <w:color w:val="A6A6A6" w:themeColor="background1" w:themeShade="A6"/>
        <w:sz w:val="20"/>
        <w:szCs w:val="20"/>
      </w:rPr>
      <w:t xml:space="preserve">IČ DPH: </w:t>
    </w:r>
    <w:r>
      <w:rPr>
        <w:color w:val="A6A6A6" w:themeColor="background1" w:themeShade="A6"/>
        <w:sz w:val="20"/>
        <w:szCs w:val="20"/>
      </w:rPr>
      <w:t>SK</w:t>
    </w:r>
    <w:r w:rsidRPr="0071481E">
      <w:rPr>
        <w:color w:val="A6A6A6" w:themeColor="background1" w:themeShade="A6"/>
        <w:sz w:val="20"/>
        <w:szCs w:val="20"/>
      </w:rPr>
      <w:t>2020450168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E3F" w:rsidRDefault="00627E3F" w:rsidP="001350A8">
      <w:pPr>
        <w:spacing w:after="0" w:line="240" w:lineRule="auto"/>
      </w:pPr>
      <w:r>
        <w:separator/>
      </w:r>
    </w:p>
  </w:footnote>
  <w:footnote w:type="continuationSeparator" w:id="1">
    <w:p w:rsidR="00627E3F" w:rsidRDefault="00627E3F" w:rsidP="00135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18" w:rsidRDefault="00812518" w:rsidP="004E25E9">
    <w:pPr>
      <w:pStyle w:val="Hlavika"/>
      <w:tabs>
        <w:tab w:val="clear" w:pos="9072"/>
      </w:tabs>
    </w:pPr>
    <w:r>
      <w:tab/>
    </w:r>
  </w:p>
  <w:p w:rsidR="00812518" w:rsidRDefault="00812518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61065E"/>
    <w:rsid w:val="00010E17"/>
    <w:rsid w:val="00010E72"/>
    <w:rsid w:val="00034C4C"/>
    <w:rsid w:val="00047B94"/>
    <w:rsid w:val="00052CA8"/>
    <w:rsid w:val="0007443C"/>
    <w:rsid w:val="000B56BF"/>
    <w:rsid w:val="000C4C15"/>
    <w:rsid w:val="000D18FC"/>
    <w:rsid w:val="000E0D74"/>
    <w:rsid w:val="000F6F1F"/>
    <w:rsid w:val="001302DA"/>
    <w:rsid w:val="001350A8"/>
    <w:rsid w:val="001421C9"/>
    <w:rsid w:val="00144CD2"/>
    <w:rsid w:val="00181820"/>
    <w:rsid w:val="00181824"/>
    <w:rsid w:val="001823AE"/>
    <w:rsid w:val="00184040"/>
    <w:rsid w:val="0019122A"/>
    <w:rsid w:val="0019423F"/>
    <w:rsid w:val="001A4A48"/>
    <w:rsid w:val="001B2467"/>
    <w:rsid w:val="001D5768"/>
    <w:rsid w:val="001D5E3C"/>
    <w:rsid w:val="001E27E3"/>
    <w:rsid w:val="001F14A3"/>
    <w:rsid w:val="00220C58"/>
    <w:rsid w:val="00256151"/>
    <w:rsid w:val="0026365E"/>
    <w:rsid w:val="002646BB"/>
    <w:rsid w:val="00281296"/>
    <w:rsid w:val="00283C9F"/>
    <w:rsid w:val="00287801"/>
    <w:rsid w:val="002917AF"/>
    <w:rsid w:val="002C0525"/>
    <w:rsid w:val="002E00EC"/>
    <w:rsid w:val="002F3444"/>
    <w:rsid w:val="002F7C77"/>
    <w:rsid w:val="002F7FB9"/>
    <w:rsid w:val="00312AAE"/>
    <w:rsid w:val="0032065A"/>
    <w:rsid w:val="00321093"/>
    <w:rsid w:val="00325B60"/>
    <w:rsid w:val="00331423"/>
    <w:rsid w:val="00366073"/>
    <w:rsid w:val="003A1F40"/>
    <w:rsid w:val="003A4FDE"/>
    <w:rsid w:val="003B3670"/>
    <w:rsid w:val="003B3DF0"/>
    <w:rsid w:val="003D3119"/>
    <w:rsid w:val="003E1F2D"/>
    <w:rsid w:val="003F06E1"/>
    <w:rsid w:val="003F6DB1"/>
    <w:rsid w:val="004003B0"/>
    <w:rsid w:val="00406989"/>
    <w:rsid w:val="004076ED"/>
    <w:rsid w:val="00442A16"/>
    <w:rsid w:val="00474CE1"/>
    <w:rsid w:val="00481A9F"/>
    <w:rsid w:val="004859AC"/>
    <w:rsid w:val="00485F54"/>
    <w:rsid w:val="00494B59"/>
    <w:rsid w:val="004C5F63"/>
    <w:rsid w:val="004E25E9"/>
    <w:rsid w:val="0050373A"/>
    <w:rsid w:val="005046A9"/>
    <w:rsid w:val="0053186C"/>
    <w:rsid w:val="00532642"/>
    <w:rsid w:val="005375CA"/>
    <w:rsid w:val="00565CF6"/>
    <w:rsid w:val="00583638"/>
    <w:rsid w:val="0059393B"/>
    <w:rsid w:val="005D4401"/>
    <w:rsid w:val="005D6064"/>
    <w:rsid w:val="00605AF0"/>
    <w:rsid w:val="0061065E"/>
    <w:rsid w:val="00615780"/>
    <w:rsid w:val="00622602"/>
    <w:rsid w:val="00627C07"/>
    <w:rsid w:val="00627E3F"/>
    <w:rsid w:val="00657FAE"/>
    <w:rsid w:val="00667F74"/>
    <w:rsid w:val="006737D7"/>
    <w:rsid w:val="00675373"/>
    <w:rsid w:val="00684E5E"/>
    <w:rsid w:val="00686971"/>
    <w:rsid w:val="006911BC"/>
    <w:rsid w:val="00695185"/>
    <w:rsid w:val="006B1866"/>
    <w:rsid w:val="006C0BFD"/>
    <w:rsid w:val="006D72B5"/>
    <w:rsid w:val="0071481E"/>
    <w:rsid w:val="0071582A"/>
    <w:rsid w:val="0072349C"/>
    <w:rsid w:val="007253DB"/>
    <w:rsid w:val="00743171"/>
    <w:rsid w:val="00773C66"/>
    <w:rsid w:val="00774B95"/>
    <w:rsid w:val="007A2B6A"/>
    <w:rsid w:val="007C2DA5"/>
    <w:rsid w:val="00812518"/>
    <w:rsid w:val="00833F46"/>
    <w:rsid w:val="00841D94"/>
    <w:rsid w:val="00866C4D"/>
    <w:rsid w:val="00873DBF"/>
    <w:rsid w:val="008802B8"/>
    <w:rsid w:val="00886FFB"/>
    <w:rsid w:val="008A6843"/>
    <w:rsid w:val="008B2D66"/>
    <w:rsid w:val="008F566B"/>
    <w:rsid w:val="00906B29"/>
    <w:rsid w:val="00914C7A"/>
    <w:rsid w:val="00985524"/>
    <w:rsid w:val="009A280E"/>
    <w:rsid w:val="009A71C0"/>
    <w:rsid w:val="009C29CE"/>
    <w:rsid w:val="009C4AEE"/>
    <w:rsid w:val="009D0349"/>
    <w:rsid w:val="009D18F7"/>
    <w:rsid w:val="009E11D1"/>
    <w:rsid w:val="009F389E"/>
    <w:rsid w:val="00A20B6E"/>
    <w:rsid w:val="00A71471"/>
    <w:rsid w:val="00A7334B"/>
    <w:rsid w:val="00AE1B0F"/>
    <w:rsid w:val="00AE2154"/>
    <w:rsid w:val="00AF4368"/>
    <w:rsid w:val="00AF74D5"/>
    <w:rsid w:val="00B03F6E"/>
    <w:rsid w:val="00B12074"/>
    <w:rsid w:val="00B315B8"/>
    <w:rsid w:val="00B40901"/>
    <w:rsid w:val="00B573BE"/>
    <w:rsid w:val="00BA3948"/>
    <w:rsid w:val="00BB017E"/>
    <w:rsid w:val="00BB1AFE"/>
    <w:rsid w:val="00BB7B89"/>
    <w:rsid w:val="00BC1930"/>
    <w:rsid w:val="00BC3124"/>
    <w:rsid w:val="00BD1024"/>
    <w:rsid w:val="00BF0F3D"/>
    <w:rsid w:val="00C04E96"/>
    <w:rsid w:val="00C40437"/>
    <w:rsid w:val="00C47622"/>
    <w:rsid w:val="00C70BE4"/>
    <w:rsid w:val="00C82C79"/>
    <w:rsid w:val="00C911F2"/>
    <w:rsid w:val="00CE51F0"/>
    <w:rsid w:val="00CF1476"/>
    <w:rsid w:val="00D32B9E"/>
    <w:rsid w:val="00D43405"/>
    <w:rsid w:val="00D6463B"/>
    <w:rsid w:val="00D7401B"/>
    <w:rsid w:val="00D74A8E"/>
    <w:rsid w:val="00D76444"/>
    <w:rsid w:val="00D954C6"/>
    <w:rsid w:val="00DA61DA"/>
    <w:rsid w:val="00DB32CA"/>
    <w:rsid w:val="00DC15EB"/>
    <w:rsid w:val="00DE2727"/>
    <w:rsid w:val="00DE5AE2"/>
    <w:rsid w:val="00DF7D1E"/>
    <w:rsid w:val="00E10202"/>
    <w:rsid w:val="00E33E4F"/>
    <w:rsid w:val="00E65864"/>
    <w:rsid w:val="00E920A2"/>
    <w:rsid w:val="00E93BCA"/>
    <w:rsid w:val="00EB26F5"/>
    <w:rsid w:val="00EB69EE"/>
    <w:rsid w:val="00EC1180"/>
    <w:rsid w:val="00EC26B7"/>
    <w:rsid w:val="00EC3F6C"/>
    <w:rsid w:val="00F21CD4"/>
    <w:rsid w:val="00F71D42"/>
    <w:rsid w:val="00FA284B"/>
    <w:rsid w:val="00FA3CCE"/>
    <w:rsid w:val="00FA43D5"/>
    <w:rsid w:val="00FC3439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04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61065E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1065E"/>
    <w:rPr>
      <w:rFonts w:eastAsiaTheme="minorEastAsia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1065E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135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0A8"/>
  </w:style>
  <w:style w:type="paragraph" w:styleId="Pta">
    <w:name w:val="footer"/>
    <w:basedOn w:val="Normlny"/>
    <w:link w:val="PtaChar"/>
    <w:uiPriority w:val="99"/>
    <w:unhideWhenUsed/>
    <w:rsid w:val="00135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0A8"/>
  </w:style>
  <w:style w:type="paragraph" w:styleId="Textbubliny">
    <w:name w:val="Balloon Text"/>
    <w:basedOn w:val="Normlny"/>
    <w:link w:val="TextbublinyChar"/>
    <w:uiPriority w:val="99"/>
    <w:semiHidden/>
    <w:unhideWhenUsed/>
    <w:rsid w:val="004E25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25E9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823AE"/>
    <w:rPr>
      <w:color w:val="954F72"/>
      <w:u w:val="single"/>
    </w:rPr>
  </w:style>
  <w:style w:type="paragraph" w:customStyle="1" w:styleId="xl67">
    <w:name w:val="xl67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2">
    <w:name w:val="xl72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4">
    <w:name w:val="xl74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5">
    <w:name w:val="xl75"/>
    <w:basedOn w:val="Normlny"/>
    <w:rsid w:val="001823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6">
    <w:name w:val="xl76"/>
    <w:basedOn w:val="Normlny"/>
    <w:rsid w:val="001823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1823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8">
    <w:name w:val="xl78"/>
    <w:basedOn w:val="Normlny"/>
    <w:rsid w:val="001823A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9">
    <w:name w:val="xl79"/>
    <w:basedOn w:val="Normlny"/>
    <w:rsid w:val="001823A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0">
    <w:name w:val="xl80"/>
    <w:basedOn w:val="Normlny"/>
    <w:rsid w:val="001823A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1">
    <w:name w:val="xl81"/>
    <w:basedOn w:val="Normlny"/>
    <w:rsid w:val="001823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2">
    <w:name w:val="xl82"/>
    <w:basedOn w:val="Normlny"/>
    <w:rsid w:val="001823A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3">
    <w:name w:val="xl83"/>
    <w:basedOn w:val="Normlny"/>
    <w:rsid w:val="001823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84">
    <w:name w:val="xl84"/>
    <w:basedOn w:val="Normlny"/>
    <w:rsid w:val="00182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sk-SK"/>
    </w:rPr>
  </w:style>
  <w:style w:type="paragraph" w:customStyle="1" w:styleId="xl269">
    <w:name w:val="xl269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0">
    <w:name w:val="xl270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1">
    <w:name w:val="xl271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2">
    <w:name w:val="xl272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3">
    <w:name w:val="xl273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4">
    <w:name w:val="xl274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5">
    <w:name w:val="xl275"/>
    <w:basedOn w:val="Normlny"/>
    <w:rsid w:val="00BD10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6">
    <w:name w:val="xl276"/>
    <w:basedOn w:val="Normlny"/>
    <w:rsid w:val="00BD10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277">
    <w:name w:val="xl277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278">
    <w:name w:val="xl278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279">
    <w:name w:val="xl279"/>
    <w:basedOn w:val="Normlny"/>
    <w:rsid w:val="00BD10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280">
    <w:name w:val="xl280"/>
    <w:basedOn w:val="Normlny"/>
    <w:rsid w:val="00BD10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281">
    <w:name w:val="xl281"/>
    <w:basedOn w:val="Normlny"/>
    <w:rsid w:val="00BD10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9366-F0E9-4B58-8000-DC48650D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Sawyer</dc:creator>
  <cp:keywords/>
  <dc:description/>
  <cp:lastModifiedBy>Grincova</cp:lastModifiedBy>
  <cp:revision>24</cp:revision>
  <cp:lastPrinted>2017-11-14T10:13:00Z</cp:lastPrinted>
  <dcterms:created xsi:type="dcterms:W3CDTF">2017-11-13T11:12:00Z</dcterms:created>
  <dcterms:modified xsi:type="dcterms:W3CDTF">2017-11-14T10:17:00Z</dcterms:modified>
</cp:coreProperties>
</file>